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5FA" w14:textId="77777777" w:rsidR="008344F2" w:rsidRDefault="008344F2">
      <w:pPr>
        <w:spacing w:line="200" w:lineRule="exact"/>
      </w:pPr>
    </w:p>
    <w:p w14:paraId="4A5B0DF3" w14:textId="77777777" w:rsidR="008344F2" w:rsidRDefault="008344F2">
      <w:pPr>
        <w:sectPr w:rsidR="008344F2">
          <w:pgSz w:w="12240" w:h="15840"/>
          <w:pgMar w:top="0" w:right="0" w:bottom="0" w:left="0" w:header="0" w:footer="0" w:gutter="0"/>
          <w:cols w:space="720"/>
        </w:sectPr>
      </w:pPr>
    </w:p>
    <w:p w14:paraId="2232ECDC" w14:textId="77777777" w:rsidR="008344F2" w:rsidRDefault="008344F2">
      <w:pPr>
        <w:spacing w:line="200" w:lineRule="exact"/>
      </w:pPr>
    </w:p>
    <w:p w14:paraId="16B575A3" w14:textId="77777777" w:rsidR="008344F2" w:rsidRDefault="008344F2">
      <w:pPr>
        <w:sectPr w:rsidR="008344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A6EAD28" w14:textId="77777777" w:rsidR="008344F2" w:rsidRDefault="008344F2">
      <w:pPr>
        <w:spacing w:line="200" w:lineRule="exact"/>
      </w:pPr>
    </w:p>
    <w:p w14:paraId="12F5A130" w14:textId="77777777" w:rsidR="008344F2" w:rsidRDefault="008344F2">
      <w:pPr>
        <w:sectPr w:rsidR="008344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435771D" w14:textId="77777777" w:rsidR="008344F2" w:rsidRDefault="008344F2">
      <w:pPr>
        <w:spacing w:line="200" w:lineRule="exact"/>
      </w:pPr>
    </w:p>
    <w:p w14:paraId="42279B15" w14:textId="77777777" w:rsidR="008344F2" w:rsidRDefault="008344F2">
      <w:pPr>
        <w:sectPr w:rsidR="008344F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0F47E6D" w14:textId="410BF983" w:rsidR="008344F2" w:rsidRDefault="001B1432">
      <w:pPr>
        <w:rPr>
          <w:lang w:eastAsia="zh-TW"/>
        </w:rPr>
        <w:sectPr w:rsidR="008344F2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hint="eastAsia"/>
          <w:lang w:eastAsia="zh-TW"/>
        </w:rPr>
        <w:t xml:space="preserve"> </w:t>
      </w:r>
    </w:p>
    <w:p w14:paraId="7D7790E2" w14:textId="4273DC88" w:rsidR="001B1432" w:rsidRPr="001B1432" w:rsidRDefault="001B1432" w:rsidP="001B1432">
      <w:pPr>
        <w:spacing w:line="280" w:lineRule="exact"/>
        <w:ind w:firstLine="3520"/>
        <w:rPr>
          <w:rFonts w:ascii="Times New Roman" w:eastAsia="Times New Roman" w:hAnsi="Times New Roman" w:cs="Times New Roman"/>
          <w:b/>
          <w:color w:val="000000"/>
          <w:spacing w:val="35"/>
          <w:sz w:val="32"/>
          <w:szCs w:val="32"/>
        </w:rPr>
      </w:pPr>
      <w:r w:rsidRPr="001B1432">
        <w:rPr>
          <w:rFonts w:ascii="Times New Roman" w:hAnsi="Times New Roman" w:cs="Times New Roman"/>
          <w:b/>
          <w:color w:val="000000"/>
          <w:spacing w:val="35"/>
          <w:sz w:val="32"/>
          <w:szCs w:val="32"/>
          <w:lang w:eastAsia="zh-TW"/>
        </w:rPr>
        <w:t>Ascian Pacific Journal of Pain</w:t>
      </w:r>
    </w:p>
    <w:p w14:paraId="2A13B95D" w14:textId="31A7D687" w:rsidR="008344F2" w:rsidRPr="005A692B" w:rsidRDefault="005A692B" w:rsidP="005A692B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z w:val="20"/>
          <w:szCs w:val="20"/>
          <w:lang w:eastAsia="zh-TW"/>
        </w:rPr>
        <w:t xml:space="preserve">                                                                                                 </w:t>
      </w:r>
      <w:r w:rsidR="00562DD9" w:rsidRPr="005A692B">
        <w:rPr>
          <w:rFonts w:ascii="Times New Roman" w:eastAsia="Cambria" w:hAnsi="Times New Roman" w:cs="Times New Roman"/>
          <w:color w:val="000000"/>
          <w:sz w:val="20"/>
          <w:szCs w:val="20"/>
        </w:rPr>
        <w:t>Ethics</w:t>
      </w:r>
      <w:r w:rsidR="00562DD9" w:rsidRPr="005A692B">
        <w:rPr>
          <w:rFonts w:ascii="Times New Roman" w:eastAsia="Cambria" w:hAnsi="Times New Roman" w:cs="Times New Roman"/>
          <w:spacing w:val="-7"/>
          <w:sz w:val="20"/>
          <w:szCs w:val="20"/>
        </w:rPr>
        <w:t xml:space="preserve"> </w:t>
      </w:r>
      <w:r w:rsidR="00562DD9" w:rsidRPr="005A692B">
        <w:rPr>
          <w:rFonts w:ascii="Times New Roman" w:eastAsia="Cambria" w:hAnsi="Times New Roman" w:cs="Times New Roman"/>
          <w:color w:val="000000"/>
          <w:sz w:val="20"/>
          <w:szCs w:val="20"/>
        </w:rPr>
        <w:t>Review</w:t>
      </w:r>
      <w:r w:rsidR="00562DD9" w:rsidRPr="005A692B">
        <w:rPr>
          <w:rFonts w:ascii="Times New Roman" w:eastAsia="Cambria" w:hAnsi="Times New Roman" w:cs="Times New Roman"/>
          <w:spacing w:val="-8"/>
          <w:sz w:val="20"/>
          <w:szCs w:val="20"/>
        </w:rPr>
        <w:t xml:space="preserve"> </w:t>
      </w:r>
      <w:r w:rsidR="00562DD9" w:rsidRPr="005A692B">
        <w:rPr>
          <w:rFonts w:ascii="Times New Roman" w:eastAsia="Cambria" w:hAnsi="Times New Roman" w:cs="Times New Roman"/>
          <w:color w:val="000000"/>
          <w:sz w:val="20"/>
          <w:szCs w:val="20"/>
        </w:rPr>
        <w:t>Form</w:t>
      </w:r>
    </w:p>
    <w:p w14:paraId="51BAFB2D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D42D7C0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</w:pPr>
    </w:p>
    <w:p w14:paraId="585B9187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681"/>
        <w:gridCol w:w="3229"/>
      </w:tblGrid>
      <w:tr w:rsidR="008344F2" w:rsidRPr="001B1432" w14:paraId="415D5EC4" w14:textId="77777777">
        <w:trPr>
          <w:trHeight w:hRule="exact" w:val="424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ACB66" w14:textId="77777777" w:rsidR="008344F2" w:rsidRPr="001B1432" w:rsidRDefault="008344F2" w:rsidP="001B1432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9DC5A" w14:textId="77777777" w:rsidR="008344F2" w:rsidRPr="001B1432" w:rsidRDefault="00562DD9" w:rsidP="001B1432">
            <w:pPr>
              <w:spacing w:line="360" w:lineRule="auto"/>
              <w:ind w:left="96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32"/>
                <w:szCs w:val="32"/>
              </w:rPr>
              <w:t>Points</w:t>
            </w:r>
            <w:r w:rsidRPr="001B1432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32"/>
                <w:szCs w:val="32"/>
              </w:rPr>
              <w:t>to</w:t>
            </w:r>
            <w:r w:rsidRPr="001B1432">
              <w:rPr>
                <w:rFonts w:ascii="Times New Roman" w:eastAsia="Arial" w:hAnsi="Times New Roman" w:cs="Times New Roman"/>
                <w:spacing w:val="-15"/>
                <w:sz w:val="32"/>
                <w:szCs w:val="3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32"/>
                <w:szCs w:val="32"/>
              </w:rPr>
              <w:t>consider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72970" w14:textId="77777777" w:rsidR="008344F2" w:rsidRPr="001B1432" w:rsidRDefault="00562DD9" w:rsidP="001B1432">
            <w:pPr>
              <w:spacing w:line="360" w:lineRule="auto"/>
              <w:ind w:left="96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5"/>
                <w:sz w:val="32"/>
                <w:szCs w:val="32"/>
              </w:rPr>
              <w:t>No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3"/>
                <w:sz w:val="32"/>
                <w:szCs w:val="32"/>
              </w:rPr>
              <w:t>te</w:t>
            </w:r>
          </w:p>
        </w:tc>
      </w:tr>
      <w:tr w:rsidR="008344F2" w:rsidRPr="001B1432" w14:paraId="65CD9C2D" w14:textId="77777777">
        <w:trPr>
          <w:trHeight w:hRule="exact" w:val="600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95E12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1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A9C5A" w14:textId="77777777" w:rsidR="008344F2" w:rsidRPr="001B1432" w:rsidRDefault="00562DD9" w:rsidP="001B1432">
            <w:pPr>
              <w:tabs>
                <w:tab w:val="left" w:pos="1203"/>
              </w:tabs>
              <w:spacing w:line="280" w:lineRule="exact"/>
              <w:ind w:left="98" w:right="83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2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research?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FCEAEF" w14:textId="77777777" w:rsidR="008344F2" w:rsidRPr="001B1432" w:rsidRDefault="00562DD9" w:rsidP="001B1432">
            <w:pPr>
              <w:spacing w:line="280" w:lineRule="exact"/>
              <w:ind w:left="98" w:right="18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this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research,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item</w:t>
            </w:r>
            <w:r w:rsidRPr="001B1432">
              <w:rPr>
                <w:rFonts w:ascii="Times New Roman" w:eastAsia="Arial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344F2" w:rsidRPr="001B1432" w14:paraId="27E59C50" w14:textId="77777777">
        <w:trPr>
          <w:trHeight w:hRule="exact" w:val="873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D63E2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2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DA067" w14:textId="77777777" w:rsidR="008344F2" w:rsidRPr="001B1432" w:rsidRDefault="00562DD9" w:rsidP="001B1432">
            <w:pPr>
              <w:spacing w:line="280" w:lineRule="exact"/>
              <w:ind w:left="98" w:right="265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exempted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from</w:t>
            </w:r>
            <w:r w:rsidRPr="001B1432">
              <w:rPr>
                <w:rFonts w:ascii="Times New Roman" w:eastAsia="Arial" w:hAnsi="Times New Roman" w:cs="Times New Roman"/>
                <w:spacing w:val="-2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IRB/REC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review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4"/>
              </w:rPr>
              <w:t>?</w:t>
            </w:r>
          </w:p>
          <w:p w14:paraId="749F7E4F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D964F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exemptable</w:t>
            </w:r>
            <w:proofErr w:type="spellEnd"/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</w:t>
            </w:r>
          </w:p>
          <w:p w14:paraId="753C270B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copy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valid</w:t>
            </w:r>
            <w:r w:rsidRPr="001B1432">
              <w:rPr>
                <w:rFonts w:ascii="Times New Roman" w:eastAsia="Arial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certificate</w:t>
            </w:r>
          </w:p>
          <w:p w14:paraId="1FB2C2BD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not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exemptable</w:t>
            </w:r>
            <w:proofErr w:type="spellEnd"/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item</w:t>
            </w:r>
            <w:r w:rsidRPr="001B1432">
              <w:rPr>
                <w:rFonts w:ascii="Times New Roman" w:eastAsia="Arial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344F2" w:rsidRPr="001B1432" w14:paraId="46024CBE" w14:textId="77777777">
        <w:trPr>
          <w:trHeight w:hRule="exact" w:val="874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A5FC3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3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8863E" w14:textId="77777777" w:rsidR="008344F2" w:rsidRPr="001B1432" w:rsidRDefault="00562DD9" w:rsidP="001B1432">
            <w:pPr>
              <w:spacing w:line="280" w:lineRule="exact"/>
              <w:ind w:left="98" w:right="744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Has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been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approved</w:t>
            </w:r>
            <w:r w:rsidRPr="001B1432">
              <w:rPr>
                <w:rFonts w:ascii="Times New Roman" w:eastAsia="Arial" w:hAnsi="Times New Roman" w:cs="Times New Roman"/>
                <w:spacing w:val="-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IRB/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REC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5"/>
              </w:rPr>
              <w:t>?</w:t>
            </w:r>
            <w:proofErr w:type="gramEnd"/>
          </w:p>
          <w:p w14:paraId="02B2E087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C5304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item</w:t>
            </w:r>
            <w:r w:rsidRPr="001B1432">
              <w:rPr>
                <w:rFonts w:ascii="Times New Roman" w:eastAsia="Arial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4.</w:t>
            </w:r>
          </w:p>
          <w:p w14:paraId="27E98E3C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explain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why</w:t>
            </w:r>
            <w:r w:rsidRPr="001B1432">
              <w:rPr>
                <w:rFonts w:ascii="Times New Roman" w:eastAsia="Arial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not.</w:t>
            </w:r>
          </w:p>
        </w:tc>
      </w:tr>
      <w:tr w:rsidR="008344F2" w:rsidRPr="001B1432" w14:paraId="3286F31F" w14:textId="77777777">
        <w:trPr>
          <w:trHeight w:hRule="exact" w:val="873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6F0A9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8B62DA" w14:textId="77777777" w:rsidR="008344F2" w:rsidRPr="001B1432" w:rsidRDefault="00562DD9" w:rsidP="001B1432">
            <w:pPr>
              <w:spacing w:line="280" w:lineRule="exact"/>
              <w:ind w:left="98" w:right="412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there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copy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IRB/REC</w:t>
            </w:r>
            <w:r w:rsidRPr="001B1432">
              <w:rPr>
                <w:rFonts w:ascii="Times New Roman" w:eastAsia="Arial" w:hAnsi="Times New Roman" w:cs="Times New Roman"/>
                <w:spacing w:val="-2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approval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letter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available?</w:t>
            </w:r>
          </w:p>
          <w:p w14:paraId="735C2EC4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B12DC" w14:textId="77777777" w:rsidR="008344F2" w:rsidRPr="001B1432" w:rsidRDefault="00562DD9" w:rsidP="001B1432">
            <w:pPr>
              <w:spacing w:line="280" w:lineRule="exact"/>
              <w:ind w:left="98" w:right="434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copy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IRB</w:t>
            </w:r>
            <w:r w:rsidRPr="001B1432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approval</w:t>
            </w:r>
            <w:r w:rsidRPr="001B1432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letter.</w:t>
            </w:r>
          </w:p>
          <w:p w14:paraId="368F4CED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not,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explain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why</w:t>
            </w:r>
            <w:r w:rsidRPr="001B1432">
              <w:rPr>
                <w:rFonts w:ascii="Times New Roman" w:eastAsia="Arial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not.</w:t>
            </w:r>
          </w:p>
        </w:tc>
      </w:tr>
      <w:tr w:rsidR="008344F2" w:rsidRPr="001B1432" w14:paraId="3530A37D" w14:textId="77777777">
        <w:trPr>
          <w:trHeight w:hRule="exact" w:val="876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9A9A0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5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D5643" w14:textId="77777777" w:rsidR="008344F2" w:rsidRPr="001B1432" w:rsidRDefault="00562DD9" w:rsidP="001B1432">
            <w:pPr>
              <w:spacing w:line="280" w:lineRule="exact"/>
              <w:ind w:left="98" w:right="14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oversight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IRB/REC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registered</w:t>
            </w:r>
            <w:r w:rsidRPr="001B1432">
              <w:rPr>
                <w:rFonts w:ascii="Times New Roman" w:eastAsia="Arial" w:hAnsi="Times New Roman" w:cs="Times New Roman"/>
                <w:spacing w:val="-19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or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accredited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?</w:t>
            </w:r>
            <w:proofErr w:type="gramEnd"/>
          </w:p>
          <w:p w14:paraId="5AC31AFC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F1CCD" w14:textId="77777777" w:rsidR="008344F2" w:rsidRPr="001B1432" w:rsidRDefault="00562DD9" w:rsidP="001B1432">
            <w:pPr>
              <w:spacing w:line="280" w:lineRule="exact"/>
              <w:ind w:left="98" w:right="212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further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information</w:t>
            </w:r>
            <w:r w:rsidRPr="001B1432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about</w:t>
            </w:r>
            <w:r w:rsidRPr="001B1432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registration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accreditation.</w:t>
            </w:r>
          </w:p>
        </w:tc>
      </w:tr>
      <w:tr w:rsidR="008344F2" w:rsidRPr="001B1432" w14:paraId="52A31460" w14:textId="77777777">
        <w:trPr>
          <w:trHeight w:hRule="exact" w:val="1159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CC309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6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2F4D4" w14:textId="77777777" w:rsidR="008344F2" w:rsidRPr="001B1432" w:rsidRDefault="00562DD9" w:rsidP="001B1432">
            <w:pPr>
              <w:spacing w:line="280" w:lineRule="exact"/>
              <w:ind w:left="98" w:right="106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there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contact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information/website</w:t>
            </w:r>
            <w:r w:rsidRPr="001B1432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IRB/REC</w:t>
            </w:r>
            <w:r w:rsidRPr="001B1432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available?</w:t>
            </w:r>
          </w:p>
          <w:p w14:paraId="74074A92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4B00F" w14:textId="77777777" w:rsidR="008344F2" w:rsidRPr="001B1432" w:rsidRDefault="00562DD9" w:rsidP="001B1432">
            <w:pPr>
              <w:spacing w:line="280" w:lineRule="exact"/>
              <w:ind w:left="98" w:right="344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further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information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about</w:t>
            </w:r>
            <w:r w:rsidRPr="001B1432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IRB/REC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(e.g.,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contact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person;</w:t>
            </w:r>
            <w:r w:rsidRPr="001B1432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e-mail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address/telephone</w:t>
            </w:r>
            <w:r w:rsidRPr="001B1432">
              <w:rPr>
                <w:rFonts w:ascii="Times New Roman" w:eastAsia="Arial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3"/>
                <w:sz w:val="20"/>
                <w:szCs w:val="20"/>
              </w:rPr>
              <w:t>number;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web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site).</w:t>
            </w:r>
          </w:p>
        </w:tc>
      </w:tr>
      <w:tr w:rsidR="008344F2" w:rsidRPr="001B1432" w14:paraId="43682CB9" w14:textId="77777777">
        <w:trPr>
          <w:trHeight w:hRule="exact" w:val="928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19A6A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7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C351C2" w14:textId="77777777" w:rsidR="005A692B" w:rsidRDefault="00562DD9" w:rsidP="001B1432">
            <w:pPr>
              <w:tabs>
                <w:tab w:val="left" w:pos="1203"/>
              </w:tabs>
              <w:spacing w:line="280" w:lineRule="exact"/>
              <w:ind w:left="98" w:right="370"/>
              <w:rPr>
                <w:rFonts w:ascii="Times New Roman" w:eastAsia="Arial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categorized</w:t>
            </w:r>
            <w:r w:rsidRPr="001B1432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clinical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trial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eligible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for</w:t>
            </w:r>
            <w:r w:rsidRPr="001B1432">
              <w:rPr>
                <w:rFonts w:ascii="Times New Roman" w:eastAsia="Arial" w:hAnsi="Times New Roman" w:cs="Times New Roman"/>
                <w:spacing w:val="-19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registration?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69DB1CB" w14:textId="564C5770" w:rsidR="008344F2" w:rsidRPr="001B1432" w:rsidRDefault="00562DD9" w:rsidP="001B1432">
            <w:pPr>
              <w:tabs>
                <w:tab w:val="left" w:pos="1203"/>
              </w:tabs>
              <w:spacing w:line="280" w:lineRule="exact"/>
              <w:ind w:left="98" w:right="370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A980E" w14:textId="77777777" w:rsidR="008344F2" w:rsidRPr="001B1432" w:rsidRDefault="00562DD9" w:rsidP="001B1432">
            <w:pPr>
              <w:spacing w:line="280" w:lineRule="exact"/>
              <w:ind w:left="98" w:right="287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clinical</w:t>
            </w:r>
            <w:r w:rsidRPr="001B1432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trial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registration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code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number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name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registration</w:t>
            </w:r>
            <w:r w:rsidRPr="001B1432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database.</w:t>
            </w:r>
          </w:p>
        </w:tc>
      </w:tr>
      <w:tr w:rsidR="008344F2" w:rsidRPr="001B1432" w14:paraId="67FE042B" w14:textId="77777777">
        <w:trPr>
          <w:trHeight w:hRule="exact" w:val="931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894AB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8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C2755" w14:textId="77777777" w:rsidR="008344F2" w:rsidRPr="001B1432" w:rsidRDefault="00562DD9" w:rsidP="001B1432">
            <w:pPr>
              <w:spacing w:line="280" w:lineRule="exact"/>
              <w:ind w:left="98" w:right="426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informed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consent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required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</w:rPr>
              <w:t>human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study?</w:t>
            </w:r>
          </w:p>
          <w:p w14:paraId="553DBF18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8E60B" w14:textId="77777777" w:rsidR="008344F2" w:rsidRPr="001B1432" w:rsidRDefault="00562DD9" w:rsidP="001B1432">
            <w:pPr>
              <w:spacing w:line="280" w:lineRule="exact"/>
              <w:ind w:left="98" w:right="221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informed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consent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waived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altered,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evidence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approval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from</w:t>
            </w:r>
            <w:r w:rsidRPr="001B1432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IRB/RE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C.</w:t>
            </w:r>
          </w:p>
        </w:tc>
      </w:tr>
      <w:tr w:rsidR="008344F2" w:rsidRPr="001B1432" w14:paraId="5FDFD81C" w14:textId="77777777">
        <w:trPr>
          <w:trHeight w:hRule="exact" w:val="2079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2CD1A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30C00" w14:textId="77777777" w:rsidR="008344F2" w:rsidRPr="001B1432" w:rsidRDefault="00562DD9" w:rsidP="001B1432">
            <w:pPr>
              <w:spacing w:line="280" w:lineRule="exact"/>
              <w:ind w:left="98" w:right="64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written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informed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consent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required</w:t>
            </w:r>
            <w:r w:rsidRPr="001B1432">
              <w:rPr>
                <w:rFonts w:ascii="Times New Roman" w:eastAsia="Arial" w:hAnsi="Times New Roman" w:cs="Times New Roman"/>
                <w:spacing w:val="-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study?</w:t>
            </w:r>
          </w:p>
          <w:p w14:paraId="1EE046A0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22DE3" w14:textId="77777777" w:rsidR="008344F2" w:rsidRPr="001B1432" w:rsidRDefault="00562DD9" w:rsidP="001B1432">
            <w:pPr>
              <w:spacing w:line="280" w:lineRule="exact"/>
              <w:ind w:left="98" w:right="136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written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informed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consent</w:t>
            </w:r>
            <w:r w:rsidRPr="001B1432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required,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copy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approved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informed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consent</w:t>
            </w:r>
            <w:r w:rsidRPr="001B1432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form.</w:t>
            </w:r>
          </w:p>
          <w:p w14:paraId="77A7150F" w14:textId="77777777" w:rsidR="008344F2" w:rsidRPr="001B1432" w:rsidRDefault="00562DD9" w:rsidP="001B1432">
            <w:pPr>
              <w:spacing w:line="280" w:lineRule="exact"/>
              <w:ind w:left="98" w:right="391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oral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consent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waiver</w:t>
            </w:r>
            <w:r w:rsidRPr="001B1432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documentation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informed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consent</w:t>
            </w:r>
            <w:r w:rsidRPr="001B1432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approved,</w:t>
            </w:r>
            <w:r w:rsidRPr="001B1432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evidence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such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approval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from</w:t>
            </w:r>
            <w:r w:rsidRPr="001B1432">
              <w:rPr>
                <w:rFonts w:ascii="Times New Roman" w:eastAsia="Arial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IRB/REC.</w:t>
            </w:r>
          </w:p>
        </w:tc>
      </w:tr>
      <w:tr w:rsidR="008344F2" w:rsidRPr="001B1432" w14:paraId="6A329FA5" w14:textId="77777777">
        <w:trPr>
          <w:trHeight w:hRule="exact" w:val="1161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28729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B7F355" w14:textId="77777777" w:rsidR="008344F2" w:rsidRPr="001B1432" w:rsidRDefault="00562DD9" w:rsidP="001B1432">
            <w:pPr>
              <w:spacing w:line="280" w:lineRule="exact"/>
              <w:ind w:left="98" w:right="27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Are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there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sources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other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than</w:t>
            </w:r>
            <w:r w:rsidRPr="001B1432">
              <w:rPr>
                <w:rFonts w:ascii="Times New Roman" w:eastAsia="Arial" w:hAnsi="Times New Roman" w:cs="Times New Roman"/>
                <w:spacing w:val="-2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authors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available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order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verify</w:t>
            </w:r>
            <w:r w:rsidRPr="001B1432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information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when</w:t>
            </w:r>
            <w:r w:rsidRPr="001B1432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needed?</w:t>
            </w:r>
          </w:p>
          <w:p w14:paraId="10FEC9A4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8A502D" w14:textId="77777777" w:rsidR="008344F2" w:rsidRPr="001B1432" w:rsidRDefault="00562DD9" w:rsidP="001B1432">
            <w:pPr>
              <w:spacing w:line="280" w:lineRule="exact"/>
              <w:ind w:left="98" w:right="279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provide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contact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"/>
                <w:sz w:val="20"/>
                <w:szCs w:val="20"/>
              </w:rPr>
              <w:t>information/website</w:t>
            </w:r>
            <w:r w:rsidRPr="001B1432">
              <w:rPr>
                <w:rFonts w:ascii="Times New Roman" w:eastAsia="Arial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  <w:sz w:val="20"/>
                <w:szCs w:val="20"/>
              </w:rPr>
              <w:t>from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center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research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participant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protection</w:t>
            </w:r>
            <w:r w:rsidRPr="001B1432">
              <w:rPr>
                <w:rFonts w:ascii="Times New Roman" w:eastAsia="Arial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or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research</w:t>
            </w:r>
            <w:r w:rsidRPr="001B1432">
              <w:rPr>
                <w:rFonts w:ascii="Times New Roman" w:eastAsia="Arial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department.</w:t>
            </w:r>
          </w:p>
        </w:tc>
      </w:tr>
      <w:tr w:rsidR="008344F2" w:rsidRPr="001B1432" w14:paraId="24E0DDDA" w14:textId="77777777">
        <w:trPr>
          <w:trHeight w:hRule="exact" w:val="1435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2359DB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13"/>
              </w:rPr>
              <w:t>11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3AE306" w14:textId="77777777" w:rsidR="008344F2" w:rsidRPr="001B1432" w:rsidRDefault="00562DD9" w:rsidP="001B1432">
            <w:pPr>
              <w:spacing w:line="280" w:lineRule="exact"/>
              <w:ind w:left="98" w:right="465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Were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authors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found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  <w:spacing w:val="-19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have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serious</w:t>
            </w:r>
            <w:r w:rsidRPr="001B1432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or</w:t>
            </w:r>
            <w:r w:rsidRPr="001B1432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continuing</w:t>
            </w:r>
            <w:r w:rsidRPr="001B1432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non-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compliance/violation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during</w:t>
            </w:r>
            <w:r w:rsidRPr="001B1432">
              <w:rPr>
                <w:rFonts w:ascii="Times New Roman" w:eastAsia="Arial" w:hAnsi="Times New Roman" w:cs="Times New Roman"/>
                <w:spacing w:val="-2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</w:rPr>
              <w:t>r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esearch?</w:t>
            </w:r>
          </w:p>
          <w:p w14:paraId="64244D6C" w14:textId="77777777" w:rsidR="008344F2" w:rsidRPr="001B1432" w:rsidRDefault="00562DD9" w:rsidP="001B1432">
            <w:pPr>
              <w:tabs>
                <w:tab w:val="left" w:pos="1270"/>
              </w:tabs>
              <w:spacing w:before="4" w:line="280" w:lineRule="exact"/>
              <w:ind w:left="165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B05F8" w14:textId="77777777" w:rsidR="008344F2" w:rsidRPr="001B1432" w:rsidRDefault="00562DD9" w:rsidP="001B1432">
            <w:pPr>
              <w:spacing w:line="280" w:lineRule="exact"/>
              <w:ind w:left="98" w:right="1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describe</w:t>
            </w:r>
            <w:r w:rsidRPr="001B1432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relevant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issues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corrective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action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s.</w:t>
            </w:r>
          </w:p>
        </w:tc>
      </w:tr>
    </w:tbl>
    <w:p w14:paraId="61ABB71B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39C6885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</w:pPr>
    </w:p>
    <w:p w14:paraId="72626465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pgSz w:w="12240" w:h="15840"/>
          <w:pgMar w:top="0" w:right="0" w:bottom="0" w:left="0" w:header="0" w:footer="0" w:gutter="0"/>
          <w:cols w:space="720"/>
        </w:sectPr>
      </w:pPr>
    </w:p>
    <w:p w14:paraId="43B26BBB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</w:pPr>
    </w:p>
    <w:p w14:paraId="2EDBB449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DA015B5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</w:pPr>
    </w:p>
    <w:p w14:paraId="416D9BA4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4F8C915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</w:pPr>
    </w:p>
    <w:p w14:paraId="7746F0AF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78C6368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</w:pPr>
    </w:p>
    <w:p w14:paraId="5FCE741B" w14:textId="77777777" w:rsidR="008344F2" w:rsidRPr="001B1432" w:rsidRDefault="008344F2" w:rsidP="001B1432">
      <w:pPr>
        <w:spacing w:line="280" w:lineRule="exact"/>
        <w:rPr>
          <w:rFonts w:ascii="Times New Roman" w:hAnsi="Times New Roman" w:cs="Times New Roman"/>
        </w:rPr>
        <w:sectPr w:rsidR="008344F2" w:rsidRPr="001B1432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4681"/>
        <w:gridCol w:w="3229"/>
      </w:tblGrid>
      <w:tr w:rsidR="008344F2" w:rsidRPr="001B1432" w14:paraId="30679CBC" w14:textId="77777777">
        <w:trPr>
          <w:trHeight w:hRule="exact" w:val="874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491C3C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6"/>
              </w:rPr>
              <w:t>12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CCD6E8" w14:textId="77777777" w:rsidR="008344F2" w:rsidRPr="001B1432" w:rsidRDefault="00562DD9" w:rsidP="001B1432">
            <w:pPr>
              <w:spacing w:line="280" w:lineRule="exact"/>
              <w:ind w:left="98" w:righ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Were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authors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found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have</w:t>
            </w:r>
            <w:r w:rsidRPr="001B1432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issues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research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misconduct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past?</w:t>
            </w:r>
          </w:p>
          <w:p w14:paraId="3E5D4318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3CE22" w14:textId="77777777" w:rsidR="008344F2" w:rsidRPr="001B1432" w:rsidRDefault="00562DD9" w:rsidP="001B1432">
            <w:pPr>
              <w:spacing w:line="280" w:lineRule="exact"/>
              <w:ind w:left="98" w:right="1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describe</w:t>
            </w:r>
            <w:r w:rsidRPr="001B1432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relevant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issues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corrective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action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s.</w:t>
            </w:r>
          </w:p>
        </w:tc>
      </w:tr>
      <w:tr w:rsidR="008344F2" w:rsidRPr="001B1432" w14:paraId="5F12B0A1" w14:textId="77777777">
        <w:trPr>
          <w:trHeight w:hRule="exact" w:val="1425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49C7C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6"/>
              </w:rPr>
              <w:t>13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3FFC2" w14:textId="77777777" w:rsidR="008344F2" w:rsidRPr="001B1432" w:rsidRDefault="00562DD9" w:rsidP="001B1432">
            <w:pPr>
              <w:spacing w:line="280" w:lineRule="exact"/>
              <w:ind w:left="98" w:righ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Were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authors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found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have</w:t>
            </w:r>
            <w:r w:rsidRPr="001B1432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issues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inappropriate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disclosure</w:t>
            </w:r>
            <w:r w:rsidRPr="001B1432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significant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financial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conflict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1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interest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past?</w:t>
            </w:r>
          </w:p>
          <w:p w14:paraId="3017B6F4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283B0" w14:textId="77777777" w:rsidR="008344F2" w:rsidRPr="001B1432" w:rsidRDefault="00562DD9" w:rsidP="001B1432">
            <w:pPr>
              <w:spacing w:line="280" w:lineRule="exact"/>
              <w:ind w:left="98" w:right="1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describe</w:t>
            </w:r>
            <w:r w:rsidRPr="001B1432">
              <w:rPr>
                <w:rFonts w:ascii="Times New Roman" w:eastAsia="Arial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relevant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issues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corrective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action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s.</w:t>
            </w:r>
          </w:p>
        </w:tc>
      </w:tr>
      <w:tr w:rsidR="008344F2" w:rsidRPr="001B1432" w14:paraId="07E8196C" w14:textId="77777777">
        <w:trPr>
          <w:trHeight w:hRule="exact" w:val="928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F0B71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6"/>
              </w:rPr>
              <w:t>14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6F107" w14:textId="77777777" w:rsidR="008344F2" w:rsidRPr="001B1432" w:rsidRDefault="00562DD9" w:rsidP="001B1432">
            <w:pPr>
              <w:spacing w:line="280" w:lineRule="exact"/>
              <w:ind w:left="98" w:right="319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  <w:spacing w:val="-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categorized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as</w:t>
            </w:r>
            <w:r w:rsidRPr="001B1432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high-risk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research?</w:t>
            </w:r>
          </w:p>
          <w:p w14:paraId="45C96080" w14:textId="77777777" w:rsidR="008344F2" w:rsidRPr="001B1432" w:rsidRDefault="00562DD9" w:rsidP="001B1432">
            <w:pPr>
              <w:tabs>
                <w:tab w:val="left" w:pos="1203"/>
              </w:tabs>
              <w:spacing w:before="4"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87E8DD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to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item</w:t>
            </w:r>
            <w:r w:rsidRPr="001B1432">
              <w:rPr>
                <w:rFonts w:ascii="Times New Roman" w:eastAsia="Arial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</w:t>
            </w:r>
          </w:p>
          <w:p w14:paraId="4DFD425F" w14:textId="77777777" w:rsidR="008344F2" w:rsidRPr="001B1432" w:rsidRDefault="00562DD9" w:rsidP="001B1432">
            <w:pPr>
              <w:spacing w:line="280" w:lineRule="exact"/>
              <w:ind w:left="98" w:right="189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not,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explain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type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degree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risks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research.</w:t>
            </w:r>
          </w:p>
        </w:tc>
      </w:tr>
      <w:tr w:rsidR="008344F2" w:rsidRPr="001B1432" w14:paraId="274683A8" w14:textId="77777777">
        <w:trPr>
          <w:trHeight w:hRule="exact" w:val="876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23EEB7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6"/>
              </w:rPr>
              <w:t>15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9E24E" w14:textId="77777777" w:rsidR="008344F2" w:rsidRPr="001B1432" w:rsidRDefault="00562DD9" w:rsidP="001B1432">
            <w:pPr>
              <w:spacing w:line="280" w:lineRule="exact"/>
              <w:ind w:left="98" w:right="149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Was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any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safety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monitoring</w:t>
            </w:r>
            <w:r w:rsidRPr="001B1432">
              <w:rPr>
                <w:rFonts w:ascii="Times New Roman" w:eastAsia="Arial" w:hAnsi="Times New Roman" w:cs="Times New Roman"/>
                <w:spacing w:val="-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plan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implemented</w:t>
            </w:r>
            <w:r w:rsidRPr="001B1432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during</w:t>
            </w:r>
            <w:r w:rsidRPr="001B1432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study?</w:t>
            </w:r>
          </w:p>
          <w:p w14:paraId="0BBBC60C" w14:textId="77777777" w:rsidR="008344F2" w:rsidRPr="001B1432" w:rsidRDefault="00562DD9" w:rsidP="001B1432">
            <w:pPr>
              <w:tabs>
                <w:tab w:val="left" w:pos="1270"/>
              </w:tabs>
              <w:spacing w:before="7" w:line="280" w:lineRule="exact"/>
              <w:ind w:left="165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969A4" w14:textId="77777777" w:rsidR="008344F2" w:rsidRPr="001B1432" w:rsidRDefault="00562DD9" w:rsidP="001B1432">
            <w:pPr>
              <w:spacing w:line="280" w:lineRule="exact"/>
              <w:ind w:left="98" w:right="280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identify</w:t>
            </w:r>
            <w:r w:rsidRPr="001B1432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describe</w:t>
            </w:r>
            <w:r w:rsidRPr="001B1432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appropriateness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monitoring</w:t>
            </w:r>
            <w:r w:rsidRPr="001B1432">
              <w:rPr>
                <w:rFonts w:ascii="Times New Roman" w:eastAsia="Arial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plan.</w:t>
            </w:r>
          </w:p>
        </w:tc>
      </w:tr>
      <w:tr w:rsidR="008344F2" w:rsidRPr="001B1432" w14:paraId="06409980" w14:textId="77777777">
        <w:trPr>
          <w:trHeight w:hRule="exact" w:val="873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59E05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6"/>
              </w:rPr>
              <w:t>16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FC056D" w14:textId="77777777" w:rsidR="008344F2" w:rsidRPr="001B1432" w:rsidRDefault="00562DD9" w:rsidP="001B1432">
            <w:pPr>
              <w:spacing w:line="280" w:lineRule="exact"/>
              <w:ind w:left="98" w:right="259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Was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risk-benefit</w:t>
            </w:r>
            <w:r w:rsidRPr="001B1432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ratio</w:t>
            </w:r>
            <w:r w:rsidRPr="001B1432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balanced</w:t>
            </w:r>
            <w:r w:rsidRPr="001B1432">
              <w:rPr>
                <w:rFonts w:ascii="Times New Roman" w:eastAsia="Arial" w:hAnsi="Times New Roman" w:cs="Times New Roman"/>
                <w:spacing w:val="-7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1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study?</w:t>
            </w:r>
          </w:p>
          <w:p w14:paraId="6568F7BE" w14:textId="77777777" w:rsidR="008344F2" w:rsidRPr="001B1432" w:rsidRDefault="00562DD9" w:rsidP="001B1432">
            <w:pPr>
              <w:tabs>
                <w:tab w:val="left" w:pos="1203"/>
              </w:tabs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5295D" w14:textId="77777777" w:rsidR="008344F2" w:rsidRPr="001B1432" w:rsidRDefault="00562DD9" w:rsidP="001B1432">
            <w:pPr>
              <w:spacing w:line="280" w:lineRule="exact"/>
              <w:ind w:left="98" w:right="12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describe</w:t>
            </w:r>
            <w:r w:rsidRPr="001B1432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how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study</w:t>
            </w:r>
            <w:r w:rsidRPr="001B1432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participants</w:t>
            </w:r>
            <w:r w:rsidRPr="001B1432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benefit</w:t>
            </w:r>
            <w:r w:rsidRPr="001B1432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from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this</w:t>
            </w:r>
            <w:r w:rsidRPr="001B1432">
              <w:rPr>
                <w:rFonts w:ascii="Times New Roman" w:eastAsia="Arial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research.</w:t>
            </w:r>
          </w:p>
        </w:tc>
      </w:tr>
      <w:tr w:rsidR="008344F2" w:rsidRPr="001B1432" w14:paraId="6BDD2468" w14:textId="77777777">
        <w:trPr>
          <w:trHeight w:hRule="exact" w:val="1159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4D6644" w14:textId="77777777" w:rsidR="008344F2" w:rsidRPr="001B1432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pacing w:val="-6"/>
              </w:rPr>
              <w:t>17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92354" w14:textId="77777777" w:rsidR="008344F2" w:rsidRPr="001B1432" w:rsidRDefault="00562DD9" w:rsidP="001B1432">
            <w:pPr>
              <w:spacing w:line="280" w:lineRule="exact"/>
              <w:ind w:left="98" w:right="981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Did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authors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comply</w:t>
            </w:r>
            <w:r w:rsidRPr="001B1432">
              <w:rPr>
                <w:rFonts w:ascii="Times New Roman" w:eastAsia="Arial" w:hAnsi="Times New Roman" w:cs="Times New Roman"/>
                <w:spacing w:val="-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with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Declaration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Helsinki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(2013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</w:rPr>
              <w:t>)</w:t>
            </w:r>
            <w:r w:rsidRPr="001B1432">
              <w:rPr>
                <w:rFonts w:ascii="Times New Roman" w:eastAsia="Arial" w:hAnsi="Times New Roman" w:cs="Times New Roman"/>
                <w:spacing w:val="-2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&amp;</w:t>
            </w:r>
            <w:proofErr w:type="gramEnd"/>
          </w:p>
          <w:p w14:paraId="6D97094A" w14:textId="77777777" w:rsidR="005A692B" w:rsidRDefault="00562DD9" w:rsidP="001B1432">
            <w:pPr>
              <w:tabs>
                <w:tab w:val="left" w:pos="1203"/>
              </w:tabs>
              <w:spacing w:line="280" w:lineRule="exact"/>
              <w:ind w:left="98" w:right="265"/>
              <w:rPr>
                <w:rFonts w:ascii="Times New Roman" w:eastAsia="Arial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relevant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national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laws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&amp;</w:t>
            </w:r>
            <w:r w:rsidRPr="001B1432">
              <w:rPr>
                <w:rFonts w:ascii="Times New Roman" w:eastAsia="Arial" w:hAnsi="Times New Roman" w:cs="Times New Roman"/>
                <w:spacing w:val="-2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regulations?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49AD4B9F" w14:textId="0EDDC9E5" w:rsidR="008344F2" w:rsidRPr="001B1432" w:rsidRDefault="00562DD9" w:rsidP="001B1432">
            <w:pPr>
              <w:tabs>
                <w:tab w:val="left" w:pos="1203"/>
              </w:tabs>
              <w:spacing w:line="280" w:lineRule="exact"/>
              <w:ind w:left="98" w:right="265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18"/>
              </w:rPr>
              <w:t>Yes</w:t>
            </w:r>
            <w:r w:rsidRPr="001B1432">
              <w:rPr>
                <w:rFonts w:ascii="Times New Roman" w:hAnsi="Times New Roman" w:cs="Times New Roman"/>
              </w:rPr>
              <w:tab/>
            </w:r>
            <w:r w:rsidRPr="001B1432">
              <w:rPr>
                <w:rFonts w:ascii="Times New Roman" w:eastAsia="Times New Roman" w:hAnsi="Times New Roman" w:cs="Times New Roman"/>
                <w:color w:val="000000"/>
                <w:spacing w:val="40"/>
              </w:rPr>
              <w:t>□</w:t>
            </w:r>
            <w:r w:rsidRPr="001B1432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4"/>
              </w:rPr>
              <w:t>No</w:t>
            </w:r>
          </w:p>
        </w:tc>
        <w:tc>
          <w:tcPr>
            <w:tcW w:w="3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AE137" w14:textId="77777777" w:rsidR="008344F2" w:rsidRPr="001B1432" w:rsidRDefault="00562DD9" w:rsidP="001B1432">
            <w:pPr>
              <w:spacing w:line="280" w:lineRule="exact"/>
              <w:ind w:left="98" w:right="223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yes,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remember</w:t>
            </w:r>
            <w:r w:rsidRPr="001B1432">
              <w:rPr>
                <w:rFonts w:ascii="Times New Roman" w:eastAsia="Arial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this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statement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will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be</w:t>
            </w:r>
            <w:r w:rsidRPr="001B1432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added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in</w:t>
            </w:r>
            <w:r w:rsidRPr="001B1432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the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section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Materials</w:t>
            </w:r>
            <w:r w:rsidRPr="001B1432">
              <w:rPr>
                <w:rFonts w:ascii="Times New Roman" w:eastAsia="Arial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and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Meth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  <w:sz w:val="20"/>
                <w:szCs w:val="20"/>
              </w:rPr>
              <w:t>ods.</w:t>
            </w:r>
          </w:p>
          <w:p w14:paraId="25DEB547" w14:textId="77777777" w:rsidR="008344F2" w:rsidRPr="001B1432" w:rsidRDefault="00562DD9" w:rsidP="001B1432">
            <w:pPr>
              <w:spacing w:line="280" w:lineRule="exact"/>
              <w:ind w:left="98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If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no,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please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explain</w:t>
            </w:r>
            <w:r w:rsidRPr="001B143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why</w:t>
            </w:r>
            <w:r w:rsidRPr="001B1432">
              <w:rPr>
                <w:rFonts w:ascii="Times New Roman" w:eastAsia="Arial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not.</w:t>
            </w:r>
          </w:p>
        </w:tc>
      </w:tr>
      <w:tr w:rsidR="008344F2" w:rsidRPr="001B1432" w14:paraId="6B802F8A" w14:textId="77777777">
        <w:trPr>
          <w:trHeight w:hRule="exact" w:val="6359"/>
        </w:trPr>
        <w:tc>
          <w:tcPr>
            <w:tcW w:w="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A8BCA" w14:textId="77777777" w:rsidR="008344F2" w:rsidRPr="005A692B" w:rsidRDefault="00562DD9" w:rsidP="001B1432">
            <w:pPr>
              <w:spacing w:line="280" w:lineRule="exact"/>
              <w:ind w:left="103"/>
              <w:rPr>
                <w:rFonts w:ascii="Times New Roman" w:hAnsi="Times New Roman" w:cs="Times New Roman"/>
                <w:bCs/>
              </w:rPr>
            </w:pPr>
            <w:r w:rsidRPr="005A692B">
              <w:rPr>
                <w:rFonts w:ascii="Times New Roman" w:eastAsia="Arial" w:hAnsi="Times New Roman" w:cs="Times New Roman"/>
                <w:bCs/>
                <w:color w:val="000000"/>
                <w:spacing w:val="-6"/>
              </w:rPr>
              <w:t>18</w:t>
            </w:r>
          </w:p>
        </w:tc>
        <w:tc>
          <w:tcPr>
            <w:tcW w:w="79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18E55" w14:textId="77777777" w:rsidR="008344F2" w:rsidRPr="001B1432" w:rsidRDefault="00562DD9" w:rsidP="001B1432">
            <w:pPr>
              <w:spacing w:line="280" w:lineRule="exact"/>
              <w:ind w:left="98" w:right="211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If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categorized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“high-risk”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-19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research,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Editorial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Office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might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require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authors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add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-9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following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paragraph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into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section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Materials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and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Methods.</w:t>
            </w:r>
            <w:r w:rsidRPr="001B1432">
              <w:rPr>
                <w:rFonts w:ascii="Times New Roman" w:eastAsia="Arial" w:hAnsi="Times New Roman" w:cs="Times New Roman"/>
                <w:spacing w:val="-6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More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information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will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filled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out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if</w:t>
            </w:r>
            <w:r w:rsidRPr="001B1432">
              <w:rPr>
                <w:rFonts w:ascii="Times New Roman" w:eastAsia="Arial" w:hAnsi="Times New Roman" w:cs="Times New Roman"/>
                <w:spacing w:val="-1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applicable.</w:t>
            </w:r>
          </w:p>
          <w:p w14:paraId="7F9E5DCB" w14:textId="77777777" w:rsidR="008344F2" w:rsidRPr="001B1432" w:rsidRDefault="008344F2" w:rsidP="001B1432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79812BF4" w14:textId="77777777" w:rsidR="008344F2" w:rsidRPr="001B1432" w:rsidRDefault="00562DD9" w:rsidP="001B1432">
            <w:pPr>
              <w:spacing w:line="280" w:lineRule="exact"/>
              <w:ind w:left="98" w:right="56"/>
              <w:rPr>
                <w:rFonts w:ascii="Times New Roman" w:hAnsi="Times New Roman" w:cs="Times New Roman"/>
              </w:rPr>
            </w:pPr>
            <w:r w:rsidRPr="001B1432">
              <w:rPr>
                <w:rFonts w:ascii="Times New Roman" w:eastAsia="Arial" w:hAnsi="Times New Roman" w:cs="Times New Roman"/>
                <w:color w:val="000000"/>
              </w:rPr>
              <w:t>“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proofErr w:type="gramEnd"/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nonexempt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human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research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therefore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was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approved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by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___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IRB/REC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on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20__-__-__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(COA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number:</w:t>
            </w:r>
            <w:r w:rsidRPr="001B1432">
              <w:rPr>
                <w:rFonts w:ascii="Times New Roman" w:eastAsia="Arial" w:hAnsi="Times New Roman" w:cs="Times New Roman"/>
                <w:spacing w:val="1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____).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9"/>
              </w:rPr>
              <w:t>IRB/REC</w:t>
            </w:r>
            <w:r w:rsidRPr="001B1432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7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9"/>
              </w:rPr>
              <w:t>a</w:t>
            </w:r>
            <w:r w:rsidRPr="001B1432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7"/>
              </w:rPr>
              <w:t>regist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8"/>
              </w:rPr>
              <w:t>ered</w:t>
            </w:r>
            <w:r w:rsidRPr="001B1432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9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8"/>
              </w:rPr>
              <w:t>accredited</w:t>
            </w:r>
            <w:r w:rsidRPr="001B1432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8"/>
              </w:rPr>
              <w:t>IRB/REC.</w:t>
            </w:r>
            <w:r w:rsidRPr="001B1432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9"/>
              </w:rPr>
              <w:t>This</w:t>
            </w:r>
            <w:r w:rsidRPr="001B1432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8"/>
              </w:rPr>
              <w:t>research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team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has</w:t>
            </w:r>
            <w:proofErr w:type="gramEnd"/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obtained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study</w:t>
            </w:r>
            <w:r w:rsidRPr="001B1432">
              <w:rPr>
                <w:rFonts w:ascii="Times New Roman" w:eastAsia="Arial" w:hAnsi="Times New Roman" w:cs="Times New Roman"/>
                <w:spacing w:val="4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participants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’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effective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informed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consent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prior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10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outset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10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research.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9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Journal</w:t>
            </w:r>
            <w:proofErr w:type="gramEnd"/>
            <w:r w:rsidRPr="001B1432">
              <w:rPr>
                <w:rFonts w:ascii="Times New Roman" w:eastAsia="Arial" w:hAnsi="Times New Roman" w:cs="Times New Roman"/>
                <w:spacing w:val="10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has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identified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that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posed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high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risks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  <w:spacing w:val="-1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participants,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3"/>
              </w:rPr>
              <w:t>Editorial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Office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reserves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rights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to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3"/>
              </w:rPr>
              <w:t>verify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3"/>
              </w:rPr>
              <w:t>validity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COA</w:t>
            </w:r>
            <w:r w:rsidRPr="001B1432">
              <w:rPr>
                <w:rFonts w:ascii="Times New Roman" w:eastAsia="Arial" w:hAnsi="Times New Roman" w:cs="Times New Roman"/>
                <w:spacing w:val="11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ICF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via</w:t>
            </w:r>
            <w:r w:rsidRPr="001B1432">
              <w:rPr>
                <w:rFonts w:ascii="Times New Roman" w:eastAsia="Arial" w:hAnsi="Times New Roman" w:cs="Times New Roman"/>
                <w:spacing w:val="11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available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alternative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sources,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when</w:t>
            </w:r>
            <w:r w:rsidRPr="001B1432">
              <w:rPr>
                <w:rFonts w:ascii="Times New Roman" w:eastAsia="Arial" w:hAnsi="Times New Roman" w:cs="Times New Roman"/>
                <w:spacing w:val="11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needed.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Significant</w:t>
            </w:r>
            <w:r w:rsidRPr="001B1432">
              <w:rPr>
                <w:rFonts w:ascii="Times New Roman" w:eastAsia="Arial" w:hAnsi="Times New Roman" w:cs="Times New Roman"/>
                <w:spacing w:val="7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ethical</w:t>
            </w:r>
            <w:r w:rsidRPr="001B1432">
              <w:rPr>
                <w:rFonts w:ascii="Times New Roman" w:eastAsia="Arial" w:hAnsi="Times New Roman" w:cs="Times New Roman"/>
                <w:spacing w:val="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issues</w:t>
            </w:r>
            <w:r w:rsidRPr="001B1432">
              <w:rPr>
                <w:rFonts w:ascii="Times New Roman" w:eastAsia="Arial" w:hAnsi="Times New Roman" w:cs="Times New Roman"/>
                <w:spacing w:val="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related</w:t>
            </w:r>
            <w:r w:rsidRPr="001B1432">
              <w:rPr>
                <w:rFonts w:ascii="Times New Roman" w:eastAsia="Arial" w:hAnsi="Times New Roman" w:cs="Times New Roman"/>
                <w:spacing w:val="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to</w:t>
            </w:r>
            <w:r w:rsidRPr="001B1432">
              <w:rPr>
                <w:rFonts w:ascii="Times New Roman" w:eastAsia="Arial" w:hAnsi="Times New Roman" w:cs="Times New Roman"/>
                <w:spacing w:val="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  <w:spacing w:val="7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study</w:t>
            </w:r>
            <w:r w:rsidRPr="001B1432">
              <w:rPr>
                <w:rFonts w:ascii="Times New Roman" w:eastAsia="Arial" w:hAnsi="Times New Roman" w:cs="Times New Roman"/>
                <w:spacing w:val="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have</w:t>
            </w:r>
            <w:r w:rsidRPr="001B1432">
              <w:rPr>
                <w:rFonts w:ascii="Times New Roman" w:eastAsia="Arial" w:hAnsi="Times New Roman" w:cs="Times New Roman"/>
                <w:spacing w:val="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been</w:t>
            </w:r>
            <w:r w:rsidRPr="001B1432">
              <w:rPr>
                <w:rFonts w:ascii="Times New Roman" w:eastAsia="Arial" w:hAnsi="Times New Roman" w:cs="Times New Roman"/>
                <w:spacing w:val="8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identified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as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______.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It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is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reasonably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believed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that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such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ethics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issues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have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</w:rPr>
              <w:t>been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justified</w:t>
            </w:r>
            <w:proofErr w:type="gramEnd"/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by</w:t>
            </w:r>
            <w:r w:rsidRPr="001B1432">
              <w:rPr>
                <w:rFonts w:ascii="Times New Roman" w:eastAsia="Arial" w:hAnsi="Times New Roman" w:cs="Times New Roman"/>
                <w:spacing w:val="1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additional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ethics</w:t>
            </w:r>
            <w:r w:rsidRPr="001B1432">
              <w:rPr>
                <w:rFonts w:ascii="Times New Roman" w:eastAsia="Arial" w:hAnsi="Times New Roman" w:cs="Times New Roman"/>
                <w:spacing w:val="13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requirement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and</w:t>
            </w:r>
            <w:r w:rsidRPr="001B1432">
              <w:rPr>
                <w:rFonts w:ascii="Times New Roman" w:eastAsia="Arial" w:hAnsi="Times New Roman" w:cs="Times New Roman"/>
                <w:spacing w:val="12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safeguard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measures</w:t>
            </w:r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as</w:t>
            </w:r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____.</w:t>
            </w:r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proofErr w:type="gramStart"/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authors</w:t>
            </w:r>
            <w:proofErr w:type="gramEnd"/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assured</w:t>
            </w:r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and</w:t>
            </w:r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certified</w:t>
            </w:r>
            <w:r w:rsidRPr="001B1432">
              <w:rPr>
                <w:rFonts w:ascii="Times New Roman" w:eastAsia="Arial" w:hAnsi="Times New Roman" w:cs="Times New Roman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that</w:t>
            </w:r>
            <w:r w:rsidRPr="001B1432">
              <w:rPr>
                <w:rFonts w:ascii="Times New Roman" w:eastAsia="Arial" w:hAnsi="Times New Roman" w:cs="Times New Roman"/>
                <w:spacing w:val="5"/>
              </w:rPr>
              <w:t xml:space="preserve"> 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3"/>
              </w:rPr>
              <w:t>research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6"/>
              </w:rPr>
              <w:t>has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been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conducted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in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accordance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with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2"/>
              </w:rPr>
              <w:t>all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3"/>
              </w:rPr>
              <w:t>ethics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standards</w:t>
            </w:r>
            <w:r w:rsidRPr="001B1432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required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7"/>
              </w:rPr>
              <w:t>by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the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Declaration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8"/>
              </w:rPr>
              <w:t>of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Helsinki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issued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5"/>
              </w:rPr>
              <w:t>in</w:t>
            </w:r>
            <w:r w:rsidRPr="001B1432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4"/>
              </w:rPr>
              <w:t>2013.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This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clinical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trial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has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been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registered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in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____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with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the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code</w:t>
            </w:r>
            <w:r w:rsidRPr="001B1432">
              <w:rPr>
                <w:rFonts w:ascii="Times New Roman" w:eastAsia="Arial" w:hAnsi="Times New Roman" w:cs="Times New Roman"/>
                <w:spacing w:val="10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</w:rPr>
              <w:t>number</w:t>
            </w:r>
            <w:r w:rsidRPr="001B1432">
              <w:rPr>
                <w:rFonts w:ascii="Times New Roman" w:eastAsia="Arial" w:hAnsi="Times New Roman" w:cs="Times New Roman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2"/>
              </w:rPr>
              <w:t>____.</w:t>
            </w:r>
            <w:r w:rsidRPr="001B1432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1B1432">
              <w:rPr>
                <w:rFonts w:ascii="Times New Roman" w:eastAsia="Arial" w:hAnsi="Times New Roman" w:cs="Times New Roman"/>
                <w:color w:val="000000"/>
                <w:spacing w:val="-1"/>
              </w:rPr>
              <w:t>”</w:t>
            </w:r>
          </w:p>
        </w:tc>
      </w:tr>
    </w:tbl>
    <w:p w14:paraId="4B4EFBEB" w14:textId="77777777" w:rsidR="00562DD9" w:rsidRPr="001B1432" w:rsidRDefault="00562DD9" w:rsidP="001B1432">
      <w:pPr>
        <w:spacing w:line="280" w:lineRule="exact"/>
        <w:rPr>
          <w:rFonts w:ascii="Times New Roman" w:hAnsi="Times New Roman" w:cs="Times New Roman"/>
        </w:rPr>
      </w:pPr>
    </w:p>
    <w:sectPr w:rsidR="00562DD9" w:rsidRPr="001B1432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D696" w14:textId="77777777" w:rsidR="00E65CE6" w:rsidRDefault="00E65CE6" w:rsidP="005A692B">
      <w:r>
        <w:separator/>
      </w:r>
    </w:p>
  </w:endnote>
  <w:endnote w:type="continuationSeparator" w:id="0">
    <w:p w14:paraId="76D79626" w14:textId="77777777" w:rsidR="00E65CE6" w:rsidRDefault="00E65CE6" w:rsidP="005A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4F55" w14:textId="77777777" w:rsidR="00E65CE6" w:rsidRDefault="00E65CE6" w:rsidP="005A692B">
      <w:r>
        <w:separator/>
      </w:r>
    </w:p>
  </w:footnote>
  <w:footnote w:type="continuationSeparator" w:id="0">
    <w:p w14:paraId="0E7C4D03" w14:textId="77777777" w:rsidR="00E65CE6" w:rsidRDefault="00E65CE6" w:rsidP="005A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F2"/>
    <w:rsid w:val="001B1432"/>
    <w:rsid w:val="00417802"/>
    <w:rsid w:val="00562DD9"/>
    <w:rsid w:val="005A692B"/>
    <w:rsid w:val="006F08B7"/>
    <w:rsid w:val="008344F2"/>
    <w:rsid w:val="00E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4117E"/>
  <w15:docId w15:val="{F0A03C6D-F588-458D-9893-15B79B7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69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6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69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醫學會 麻醉</dc:creator>
  <cp:keywords/>
  <cp:lastModifiedBy>醫學會 麻醉</cp:lastModifiedBy>
  <cp:revision>5</cp:revision>
  <dcterms:created xsi:type="dcterms:W3CDTF">2021-10-06T01:22:00Z</dcterms:created>
  <dcterms:modified xsi:type="dcterms:W3CDTF">2021-11-08T07:46:00Z</dcterms:modified>
</cp:coreProperties>
</file>